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CACE" w14:textId="1BEBFB5D" w:rsidR="00CB1B2C" w:rsidRPr="008F1582" w:rsidRDefault="005563C6" w:rsidP="00E62BC8">
      <w:pPr>
        <w:spacing w:before="120" w:line="276" w:lineRule="auto"/>
        <w:jc w:val="center"/>
        <w:rPr>
          <w:rFonts w:ascii="Arial" w:hAnsi="Arial" w:cs="Arial"/>
          <w:b/>
          <w:szCs w:val="20"/>
          <w:lang w:val="en-GB"/>
        </w:rPr>
      </w:pPr>
      <w:r w:rsidRPr="008F1582">
        <w:rPr>
          <w:rFonts w:ascii="Arial" w:hAnsi="Arial" w:cs="Arial"/>
          <w:b/>
          <w:bCs/>
          <w:szCs w:val="20"/>
          <w:lang w:val="en-GB"/>
        </w:rPr>
        <w:t>ELECTRONIC VOTE</w:t>
      </w:r>
    </w:p>
    <w:p w14:paraId="0CAFBD5E" w14:textId="3D58F0D9" w:rsidR="00550AFB" w:rsidRPr="008F1582" w:rsidRDefault="005563C6" w:rsidP="00E62BC8">
      <w:pPr>
        <w:spacing w:before="120" w:line="276" w:lineRule="auto"/>
        <w:jc w:val="center"/>
        <w:rPr>
          <w:rFonts w:ascii="Arial" w:hAnsi="Arial" w:cs="Arial"/>
          <w:b/>
          <w:szCs w:val="20"/>
          <w:lang w:val="en-GB"/>
        </w:rPr>
      </w:pPr>
      <w:r w:rsidRPr="008F1582">
        <w:rPr>
          <w:rFonts w:ascii="Arial" w:hAnsi="Arial" w:cs="Arial"/>
          <w:b/>
          <w:bCs/>
          <w:szCs w:val="20"/>
          <w:lang w:val="en-GB"/>
        </w:rPr>
        <w:t>ON THE ITEMS ON THE AGENDA OF THE ANNUAL GENERAL MEETING OF HEPSOR AS TO BE HELD ON 25.05.202</w:t>
      </w:r>
      <w:r w:rsidR="00FD39F4">
        <w:rPr>
          <w:rFonts w:ascii="Arial" w:hAnsi="Arial" w:cs="Arial"/>
          <w:b/>
          <w:bCs/>
          <w:szCs w:val="20"/>
          <w:lang w:val="en-GB"/>
        </w:rPr>
        <w:t>3</w:t>
      </w:r>
    </w:p>
    <w:p w14:paraId="4D006656" w14:textId="77777777" w:rsidR="00550AFB" w:rsidRPr="008F1582" w:rsidRDefault="00550AFB" w:rsidP="00E62BC8">
      <w:pPr>
        <w:spacing w:before="120" w:line="276" w:lineRule="auto"/>
        <w:rPr>
          <w:rFonts w:ascii="Arial" w:hAnsi="Arial" w:cs="Arial"/>
          <w:szCs w:val="20"/>
          <w:lang w:val="en-GB"/>
        </w:rPr>
      </w:pPr>
    </w:p>
    <w:p w14:paraId="2362CB02" w14:textId="77777777" w:rsidR="00550AFB" w:rsidRPr="008F1582" w:rsidRDefault="00550AFB" w:rsidP="00E62BC8">
      <w:pPr>
        <w:spacing w:before="120" w:line="276" w:lineRule="auto"/>
        <w:rPr>
          <w:rFonts w:ascii="Arial" w:hAnsi="Arial" w:cs="Arial"/>
          <w:bCs/>
          <w:szCs w:val="20"/>
          <w:lang w:val="en-GB"/>
        </w:rPr>
      </w:pPr>
      <w:r w:rsidRPr="008F1582">
        <w:rPr>
          <w:rFonts w:ascii="Arial" w:hAnsi="Arial" w:cs="Arial"/>
          <w:szCs w:val="20"/>
          <w:lang w:val="en-GB"/>
        </w:rPr>
        <w:t>Shareholder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550AFB" w:rsidRPr="008F1582" w14:paraId="10C64AD0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012D66F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Name:</w:t>
            </w:r>
          </w:p>
        </w:tc>
        <w:tc>
          <w:tcPr>
            <w:tcW w:w="6237" w:type="dxa"/>
          </w:tcPr>
          <w:p w14:paraId="0DB9177A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550AFB" w:rsidRPr="008F1582" w14:paraId="284E2D25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230B67A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Personal identification code / Registry code</w:t>
            </w:r>
          </w:p>
        </w:tc>
        <w:tc>
          <w:tcPr>
            <w:tcW w:w="6237" w:type="dxa"/>
          </w:tcPr>
          <w:p w14:paraId="41D5208A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550AFB" w:rsidRPr="008F1582" w14:paraId="30BB2975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5A26A434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Place of residence / seat:</w:t>
            </w:r>
          </w:p>
        </w:tc>
        <w:tc>
          <w:tcPr>
            <w:tcW w:w="6237" w:type="dxa"/>
          </w:tcPr>
          <w:p w14:paraId="17764ED6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550AFB" w:rsidRPr="008F1582" w14:paraId="78E40A37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17322C72" w14:textId="237A5DDF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E</w:t>
            </w:r>
            <w:r w:rsidR="00940A89"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-</w:t>
            </w: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mail address:</w:t>
            </w:r>
          </w:p>
        </w:tc>
        <w:tc>
          <w:tcPr>
            <w:tcW w:w="6237" w:type="dxa"/>
          </w:tcPr>
          <w:p w14:paraId="7ADFDB11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550AFB" w:rsidRPr="008F1582" w14:paraId="6E4481B6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5F68E7AD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Representative:</w:t>
            </w:r>
          </w:p>
        </w:tc>
        <w:tc>
          <w:tcPr>
            <w:tcW w:w="6237" w:type="dxa"/>
          </w:tcPr>
          <w:p w14:paraId="568CAFE3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550AFB" w:rsidRPr="008F1582" w14:paraId="539DDE66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53112AF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Basis of the right of representation:</w:t>
            </w:r>
          </w:p>
        </w:tc>
        <w:tc>
          <w:tcPr>
            <w:tcW w:w="6237" w:type="dxa"/>
          </w:tcPr>
          <w:p w14:paraId="56A6AF3F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62BC8" w:rsidRPr="008F1582" w14:paraId="25F9A7B2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CA58FA2" w14:textId="4586B67E" w:rsidR="00E62BC8" w:rsidRPr="008F1582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Votes of the shareholder (number of shares):</w:t>
            </w:r>
          </w:p>
        </w:tc>
        <w:tc>
          <w:tcPr>
            <w:tcW w:w="6237" w:type="dxa"/>
          </w:tcPr>
          <w:p w14:paraId="5684212D" w14:textId="34CC1664" w:rsidR="00E62BC8" w:rsidRPr="008F1582" w:rsidRDefault="00E62BC8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62BC8" w:rsidRPr="008F1582" w14:paraId="72AE7553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2EF53A13" w14:textId="7ABDB584" w:rsidR="00E62BC8" w:rsidRPr="008F1582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Date of casting the vote:</w:t>
            </w:r>
          </w:p>
        </w:tc>
        <w:tc>
          <w:tcPr>
            <w:tcW w:w="6237" w:type="dxa"/>
          </w:tcPr>
          <w:p w14:paraId="10C1B7A2" w14:textId="77777777" w:rsidR="00E62BC8" w:rsidRPr="008F1582" w:rsidRDefault="00E62BC8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6378B20E" w14:textId="0E9AA0DD" w:rsidR="00550AFB" w:rsidRPr="008F1582" w:rsidRDefault="00E62BC8" w:rsidP="00E62BC8">
      <w:pPr>
        <w:spacing w:before="120" w:line="276" w:lineRule="auto"/>
        <w:rPr>
          <w:rFonts w:ascii="Arial" w:hAnsi="Arial" w:cs="Arial"/>
          <w:szCs w:val="20"/>
          <w:lang w:val="en-GB"/>
        </w:rPr>
      </w:pPr>
      <w:r w:rsidRPr="008F1582">
        <w:rPr>
          <w:rFonts w:ascii="Arial" w:hAnsi="Arial" w:cs="Arial"/>
          <w:szCs w:val="20"/>
          <w:lang w:val="en-GB"/>
        </w:rPr>
        <w:t>I vote with respect to the following draft resolutions as follows: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791"/>
        <w:gridCol w:w="3872"/>
      </w:tblGrid>
      <w:tr w:rsidR="00550AFB" w:rsidRPr="008F1582" w14:paraId="4607FAB1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2853BBF2" w14:textId="257DB17A" w:rsidR="00ED6BA2" w:rsidRPr="008F1582" w:rsidRDefault="00ED6BA2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Agenda item and the respective draft resolution </w:t>
            </w:r>
          </w:p>
        </w:tc>
        <w:tc>
          <w:tcPr>
            <w:tcW w:w="3872" w:type="dxa"/>
          </w:tcPr>
          <w:p w14:paraId="2F5E0C3B" w14:textId="77777777" w:rsidR="00550AFB" w:rsidRPr="008F1582" w:rsidRDefault="00550AFB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  <w:lang w:val="en-GB"/>
              </w:rPr>
            </w:pPr>
            <w:r w:rsidRPr="008F1582">
              <w:rPr>
                <w:rFonts w:ascii="Arial" w:hAnsi="Arial" w:cs="Arial"/>
                <w:szCs w:val="20"/>
                <w:lang w:val="en-GB"/>
              </w:rPr>
              <w:t>Vote (</w:t>
            </w:r>
            <w:r w:rsidRPr="008F1582">
              <w:rPr>
                <w:rFonts w:ascii="Arial" w:hAnsi="Arial" w:cs="Arial"/>
                <w:i/>
                <w:iCs/>
                <w:szCs w:val="20"/>
                <w:lang w:val="en-GB"/>
              </w:rPr>
              <w:t>“For” marks a vote in favour and “Against” marks a vote against. Delete the vote that does not apply)</w:t>
            </w:r>
          </w:p>
        </w:tc>
      </w:tr>
      <w:tr w:rsidR="00550AFB" w:rsidRPr="008F1582" w14:paraId="05787BAF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3AB52597" w14:textId="7803F800" w:rsidR="00550AFB" w:rsidRPr="008F1582" w:rsidRDefault="00E72B1C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Cs w:val="20"/>
                <w:lang w:val="en-GB"/>
              </w:rPr>
            </w:pP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>Approval of the 202</w:t>
            </w:r>
            <w:r w:rsidR="00FD39F4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2 </w:t>
            </w:r>
            <w:r w:rsidRPr="008F1582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annual report </w:t>
            </w:r>
          </w:p>
          <w:p w14:paraId="3B29282D" w14:textId="0EE8C047" w:rsidR="00B801EB" w:rsidRPr="008F1582" w:rsidRDefault="00B801EB" w:rsidP="00B801EB">
            <w:pPr>
              <w:rPr>
                <w:rFonts w:ascii="Arial" w:hAnsi="Arial" w:cs="Arial"/>
                <w:szCs w:val="20"/>
                <w:lang w:val="en-GB"/>
              </w:rPr>
            </w:pPr>
            <w:r w:rsidRPr="008F1582">
              <w:rPr>
                <w:rFonts w:ascii="Arial" w:hAnsi="Arial" w:cs="Arial"/>
                <w:szCs w:val="20"/>
                <w:lang w:val="en-GB"/>
              </w:rPr>
              <w:t>The draft resolution of the management board with respect to the first agenda item: “</w:t>
            </w:r>
            <w:r w:rsidRPr="008F1582">
              <w:rPr>
                <w:rFonts w:ascii="Arial" w:hAnsi="Arial" w:cs="Arial"/>
                <w:i/>
                <w:iCs/>
                <w:szCs w:val="20"/>
                <w:lang w:val="en-GB"/>
              </w:rPr>
              <w:t>To approve the 202</w:t>
            </w:r>
            <w:r w:rsidR="00FD39F4">
              <w:rPr>
                <w:rFonts w:ascii="Arial" w:hAnsi="Arial" w:cs="Arial"/>
                <w:i/>
                <w:iCs/>
                <w:szCs w:val="20"/>
                <w:lang w:val="en-GB"/>
              </w:rPr>
              <w:t>2</w:t>
            </w:r>
            <w:r w:rsidRPr="008F1582">
              <w:rPr>
                <w:rFonts w:ascii="Arial" w:hAnsi="Arial" w:cs="Arial"/>
                <w:i/>
                <w:iCs/>
                <w:szCs w:val="20"/>
                <w:lang w:val="en-GB"/>
              </w:rPr>
              <w:t xml:space="preserve"> annual report of Hepsor AS</w:t>
            </w:r>
            <w:r w:rsidRPr="008F1582">
              <w:rPr>
                <w:rFonts w:ascii="Arial" w:hAnsi="Arial" w:cs="Arial"/>
                <w:szCs w:val="20"/>
                <w:lang w:val="en-GB"/>
              </w:rPr>
              <w:t xml:space="preserve">.”  </w:t>
            </w:r>
          </w:p>
        </w:tc>
        <w:tc>
          <w:tcPr>
            <w:tcW w:w="3872" w:type="dxa"/>
          </w:tcPr>
          <w:p w14:paraId="34F711F4" w14:textId="07A5AFEE" w:rsidR="00550AFB" w:rsidRPr="008F1582" w:rsidRDefault="00495371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  <w:r w:rsidRPr="008F1582">
              <w:rPr>
                <w:rFonts w:ascii="Arial" w:hAnsi="Arial" w:cs="Arial"/>
                <w:szCs w:val="20"/>
                <w:lang w:val="en-GB"/>
              </w:rPr>
              <w:t>[For / Against]</w:t>
            </w:r>
          </w:p>
        </w:tc>
      </w:tr>
      <w:tr w:rsidR="00550AFB" w:rsidRPr="00502306" w14:paraId="7EA90DEC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4108CBDE" w14:textId="36B3287B" w:rsidR="00550AFB" w:rsidRPr="00502306" w:rsidRDefault="00495371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Cs w:val="20"/>
                <w:lang w:val="en-GB"/>
              </w:rPr>
            </w:pPr>
            <w:r w:rsidRPr="00502306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Distribution of profit </w:t>
            </w:r>
          </w:p>
          <w:p w14:paraId="2E5D6D8A" w14:textId="77777777" w:rsidR="00502306" w:rsidRPr="00502306" w:rsidRDefault="00FC74E9" w:rsidP="00502306">
            <w:pPr>
              <w:rPr>
                <w:rFonts w:ascii="Arial" w:hAnsi="Arial" w:cs="Arial"/>
                <w:szCs w:val="20"/>
                <w:lang w:val="en-GB"/>
              </w:rPr>
            </w:pPr>
            <w:r w:rsidRPr="00502306">
              <w:rPr>
                <w:rFonts w:ascii="Arial" w:hAnsi="Arial" w:cs="Arial"/>
                <w:szCs w:val="20"/>
                <w:lang w:val="en-GB"/>
              </w:rPr>
              <w:t>The draft resolution of the management board with respect to the second agenda item</w:t>
            </w:r>
            <w:r w:rsidR="00F832C8" w:rsidRPr="00502306">
              <w:rPr>
                <w:rFonts w:ascii="Arial" w:hAnsi="Arial" w:cs="Arial"/>
                <w:szCs w:val="20"/>
                <w:lang w:val="en-GB"/>
              </w:rPr>
              <w:t>:</w:t>
            </w:r>
            <w:r w:rsidRPr="00502306"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  <w:p w14:paraId="0DD41869" w14:textId="2F56C201" w:rsidR="00502306" w:rsidRPr="00502306" w:rsidRDefault="00B163D8" w:rsidP="00502306">
            <w:pPr>
              <w:rPr>
                <w:rFonts w:ascii="Arial" w:hAnsi="Arial" w:cs="Arial"/>
                <w:i/>
                <w:iCs/>
                <w:szCs w:val="20"/>
                <w:lang w:val="en"/>
              </w:rPr>
            </w:pPr>
            <w:r w:rsidRPr="00502306">
              <w:rPr>
                <w:rFonts w:ascii="Arial" w:hAnsi="Arial" w:cs="Arial"/>
                <w:szCs w:val="20"/>
                <w:lang w:val="en-GB"/>
              </w:rPr>
              <w:t>“</w:t>
            </w:r>
            <w:r w:rsidR="00502306" w:rsidRPr="00502306">
              <w:rPr>
                <w:rFonts w:ascii="Arial" w:hAnsi="Arial" w:cs="Arial"/>
                <w:i/>
                <w:iCs/>
                <w:szCs w:val="20"/>
                <w:lang w:val="en"/>
              </w:rPr>
              <w:t xml:space="preserve">To use the net profit of the financial year that ended on 31.12.2022 in the amount of 1 396 thousand euros as follows: </w:t>
            </w:r>
          </w:p>
          <w:p w14:paraId="219AA49D" w14:textId="24C1FC2F" w:rsidR="00502306" w:rsidRPr="00502306" w:rsidRDefault="00502306" w:rsidP="00502306">
            <w:pPr>
              <w:pStyle w:val="ListParagraph"/>
              <w:numPr>
                <w:ilvl w:val="0"/>
                <w:numId w:val="2"/>
              </w:numPr>
              <w:spacing w:before="0" w:after="160" w:line="256" w:lineRule="auto"/>
              <w:rPr>
                <w:rFonts w:ascii="Arial" w:hAnsi="Arial" w:cs="Arial"/>
                <w:szCs w:val="20"/>
                <w:lang w:val="en"/>
              </w:rPr>
            </w:pPr>
            <w:r w:rsidRPr="00502306">
              <w:rPr>
                <w:rFonts w:ascii="Arial" w:hAnsi="Arial" w:cs="Arial"/>
                <w:i/>
                <w:iCs/>
                <w:szCs w:val="20"/>
                <w:lang w:val="en"/>
              </w:rPr>
              <w:t>Establish mandatory reserve in the amount of 385</w:t>
            </w:r>
            <w:r w:rsidRPr="00502306">
              <w:rPr>
                <w:rFonts w:ascii="Arial" w:hAnsi="Arial" w:cs="Arial"/>
                <w:i/>
                <w:iCs/>
                <w:szCs w:val="20"/>
                <w:lang w:val="en"/>
              </w:rPr>
              <w:t> </w:t>
            </w:r>
            <w:r w:rsidRPr="00502306">
              <w:rPr>
                <w:rFonts w:ascii="Arial" w:hAnsi="Arial" w:cs="Arial"/>
                <w:i/>
                <w:iCs/>
                <w:szCs w:val="20"/>
                <w:lang w:val="en"/>
              </w:rPr>
              <w:t xml:space="preserve">thousand </w:t>
            </w:r>
            <w:proofErr w:type="gramStart"/>
            <w:r w:rsidRPr="00502306">
              <w:rPr>
                <w:rFonts w:ascii="Arial" w:hAnsi="Arial" w:cs="Arial"/>
                <w:i/>
                <w:iCs/>
                <w:szCs w:val="20"/>
                <w:lang w:val="en"/>
              </w:rPr>
              <w:t>euros</w:t>
            </w:r>
            <w:proofErr w:type="gramEnd"/>
          </w:p>
          <w:p w14:paraId="7A2DAB55" w14:textId="4797B229" w:rsidR="00B801EB" w:rsidRPr="00502306" w:rsidRDefault="00502306" w:rsidP="00502306">
            <w:pPr>
              <w:pStyle w:val="ListParagraph"/>
              <w:numPr>
                <w:ilvl w:val="0"/>
                <w:numId w:val="2"/>
              </w:numPr>
              <w:spacing w:before="0" w:after="160" w:line="256" w:lineRule="auto"/>
              <w:rPr>
                <w:rFonts w:ascii="Arial" w:hAnsi="Arial" w:cs="Arial"/>
                <w:b/>
                <w:bCs/>
                <w:szCs w:val="20"/>
                <w:lang w:val="en"/>
              </w:rPr>
            </w:pPr>
            <w:r w:rsidRPr="00502306">
              <w:rPr>
                <w:rFonts w:ascii="Arial" w:hAnsi="Arial" w:cs="Arial"/>
                <w:i/>
                <w:iCs/>
                <w:szCs w:val="20"/>
                <w:lang w:val="en"/>
              </w:rPr>
              <w:t>Transfer net profit in the amount of 1 011 thousand euros to retained earnings</w:t>
            </w:r>
          </w:p>
        </w:tc>
        <w:tc>
          <w:tcPr>
            <w:tcW w:w="3872" w:type="dxa"/>
          </w:tcPr>
          <w:p w14:paraId="4512D603" w14:textId="78220D50" w:rsidR="00550AFB" w:rsidRPr="00502306" w:rsidRDefault="00A42BB6" w:rsidP="00E62BC8">
            <w:pPr>
              <w:spacing w:before="120" w:line="276" w:lineRule="auto"/>
              <w:rPr>
                <w:rFonts w:ascii="Arial" w:hAnsi="Arial" w:cs="Arial"/>
                <w:szCs w:val="20"/>
                <w:lang w:val="en-GB"/>
              </w:rPr>
            </w:pPr>
            <w:r w:rsidRPr="00502306">
              <w:rPr>
                <w:rFonts w:ascii="Arial" w:hAnsi="Arial" w:cs="Arial"/>
                <w:szCs w:val="20"/>
                <w:lang w:val="en-GB"/>
              </w:rPr>
              <w:t>[For / Against]</w:t>
            </w:r>
          </w:p>
        </w:tc>
      </w:tr>
    </w:tbl>
    <w:p w14:paraId="3F1D6F34" w14:textId="77777777" w:rsidR="00550AFB" w:rsidRPr="00502306" w:rsidRDefault="00550AFB" w:rsidP="00E62BC8">
      <w:pPr>
        <w:spacing w:before="120" w:line="276" w:lineRule="auto"/>
        <w:rPr>
          <w:rFonts w:ascii="Arial" w:hAnsi="Arial" w:cs="Arial"/>
          <w:szCs w:val="20"/>
          <w:lang w:val="en-GB"/>
        </w:rPr>
      </w:pPr>
    </w:p>
    <w:p w14:paraId="673FF375" w14:textId="77777777" w:rsidR="00550AFB" w:rsidRPr="00502306" w:rsidRDefault="00550AFB" w:rsidP="00E62BC8">
      <w:pPr>
        <w:spacing w:before="120" w:line="276" w:lineRule="auto"/>
        <w:rPr>
          <w:rFonts w:ascii="Arial" w:hAnsi="Arial" w:cs="Arial"/>
          <w:i/>
          <w:iCs/>
          <w:szCs w:val="20"/>
          <w:lang w:val="en-GB"/>
        </w:rPr>
      </w:pPr>
      <w:r w:rsidRPr="00502306">
        <w:rPr>
          <w:rFonts w:ascii="Arial" w:hAnsi="Arial" w:cs="Arial"/>
          <w:i/>
          <w:iCs/>
          <w:szCs w:val="20"/>
          <w:lang w:val="en-GB"/>
        </w:rPr>
        <w:t>/</w:t>
      </w:r>
      <w:proofErr w:type="gramStart"/>
      <w:r w:rsidRPr="00502306">
        <w:rPr>
          <w:rFonts w:ascii="Arial" w:hAnsi="Arial" w:cs="Arial"/>
          <w:i/>
          <w:iCs/>
          <w:szCs w:val="20"/>
          <w:lang w:val="en-GB"/>
        </w:rPr>
        <w:t>signed</w:t>
      </w:r>
      <w:proofErr w:type="gramEnd"/>
      <w:r w:rsidRPr="00502306">
        <w:rPr>
          <w:rFonts w:ascii="Arial" w:hAnsi="Arial" w:cs="Arial"/>
          <w:i/>
          <w:iCs/>
          <w:szCs w:val="20"/>
          <w:lang w:val="en-GB"/>
        </w:rPr>
        <w:t xml:space="preserve"> digitally/</w:t>
      </w:r>
    </w:p>
    <w:p w14:paraId="1B6BB9FB" w14:textId="77777777" w:rsidR="00550AFB" w:rsidRPr="008F1582" w:rsidRDefault="00550AFB" w:rsidP="00E62BC8">
      <w:pPr>
        <w:spacing w:before="120" w:line="276" w:lineRule="auto"/>
        <w:rPr>
          <w:rFonts w:ascii="Arial" w:hAnsi="Arial" w:cs="Arial"/>
          <w:szCs w:val="20"/>
          <w:lang w:val="en-GB"/>
        </w:rPr>
      </w:pPr>
      <w:r w:rsidRPr="00502306">
        <w:rPr>
          <w:rFonts w:ascii="Arial" w:hAnsi="Arial" w:cs="Arial"/>
          <w:szCs w:val="20"/>
          <w:lang w:val="en-GB"/>
        </w:rPr>
        <w:t>[Name of the shareholder]</w:t>
      </w:r>
    </w:p>
    <w:p w14:paraId="0ECA89EF" w14:textId="77777777" w:rsidR="00550AFB" w:rsidRPr="008F1582" w:rsidRDefault="00550AFB" w:rsidP="00E62BC8">
      <w:pPr>
        <w:spacing w:before="120" w:line="276" w:lineRule="auto"/>
        <w:jc w:val="left"/>
        <w:rPr>
          <w:rFonts w:ascii="Arial" w:hAnsi="Arial" w:cs="Arial"/>
          <w:color w:val="000000" w:themeColor="text1"/>
          <w:szCs w:val="20"/>
          <w:shd w:val="clear" w:color="auto" w:fill="FFFFFF"/>
          <w:lang w:val="en-GB"/>
        </w:rPr>
      </w:pPr>
      <w:r w:rsidRPr="008F1582">
        <w:rPr>
          <w:rFonts w:ascii="Arial" w:hAnsi="Arial" w:cs="Arial"/>
          <w:color w:val="000000" w:themeColor="text1"/>
          <w:szCs w:val="20"/>
          <w:shd w:val="clear" w:color="auto" w:fill="FFFFFF"/>
          <w:lang w:val="en-GB"/>
        </w:rPr>
        <w:lastRenderedPageBreak/>
        <w:t xml:space="preserve"> </w:t>
      </w:r>
    </w:p>
    <w:p w14:paraId="01C38552" w14:textId="77777777" w:rsidR="004C17EC" w:rsidRPr="008F1582" w:rsidRDefault="004C17EC" w:rsidP="00E62BC8">
      <w:pPr>
        <w:spacing w:before="120" w:line="276" w:lineRule="auto"/>
        <w:rPr>
          <w:lang w:val="en-GB"/>
        </w:rPr>
      </w:pPr>
    </w:p>
    <w:sectPr w:rsidR="004C17EC" w:rsidRPr="008F1582" w:rsidSect="007F1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021" w:bottom="1418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C028" w14:textId="77777777" w:rsidR="00B44C28" w:rsidRDefault="00B44C28">
      <w:pPr>
        <w:spacing w:before="0" w:after="0"/>
      </w:pPr>
      <w:r>
        <w:separator/>
      </w:r>
    </w:p>
  </w:endnote>
  <w:endnote w:type="continuationSeparator" w:id="0">
    <w:p w14:paraId="39F999FD" w14:textId="77777777" w:rsidR="00B44C28" w:rsidRDefault="00B44C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1C89" w14:textId="77777777" w:rsidR="00B163D8" w:rsidRDefault="00B16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BC0A" w14:textId="77777777" w:rsidR="00B163D8" w:rsidRDefault="00B1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D291" w14:textId="77777777" w:rsidR="00B163D8" w:rsidRDefault="00B16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BAD0" w14:textId="77777777" w:rsidR="00B44C28" w:rsidRDefault="00B44C28">
      <w:pPr>
        <w:spacing w:before="0" w:after="0"/>
      </w:pPr>
      <w:r>
        <w:separator/>
      </w:r>
    </w:p>
  </w:footnote>
  <w:footnote w:type="continuationSeparator" w:id="0">
    <w:p w14:paraId="6265A2DF" w14:textId="77777777" w:rsidR="00B44C28" w:rsidRDefault="00B44C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5704" w14:textId="77777777" w:rsidR="00B163D8" w:rsidRDefault="00B1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4EB3" w14:textId="46FC3C85" w:rsidR="00144024" w:rsidRDefault="00000000" w:rsidP="007F1CF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6133" w14:textId="77777777" w:rsidR="00B163D8" w:rsidRDefault="00B1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408A"/>
    <w:multiLevelType w:val="hybridMultilevel"/>
    <w:tmpl w:val="D3620360"/>
    <w:lvl w:ilvl="0" w:tplc="CD608D3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099970">
    <w:abstractNumId w:val="1"/>
  </w:num>
  <w:num w:numId="2" w16cid:durableId="83153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830FA"/>
    <w:rsid w:val="00084C5A"/>
    <w:rsid w:val="000D5CB8"/>
    <w:rsid w:val="00107BD2"/>
    <w:rsid w:val="00164528"/>
    <w:rsid w:val="00185994"/>
    <w:rsid w:val="001916BB"/>
    <w:rsid w:val="00197E2A"/>
    <w:rsid w:val="001A54AC"/>
    <w:rsid w:val="00251F9F"/>
    <w:rsid w:val="0028636D"/>
    <w:rsid w:val="002A08FA"/>
    <w:rsid w:val="002B46E1"/>
    <w:rsid w:val="002C25D4"/>
    <w:rsid w:val="002C5FF7"/>
    <w:rsid w:val="002E2A96"/>
    <w:rsid w:val="00316CAA"/>
    <w:rsid w:val="003209B1"/>
    <w:rsid w:val="00331FEE"/>
    <w:rsid w:val="00352588"/>
    <w:rsid w:val="003954F7"/>
    <w:rsid w:val="004130BD"/>
    <w:rsid w:val="004327EB"/>
    <w:rsid w:val="0043291A"/>
    <w:rsid w:val="00445BBC"/>
    <w:rsid w:val="00490FE5"/>
    <w:rsid w:val="00495371"/>
    <w:rsid w:val="004B3C54"/>
    <w:rsid w:val="004C17EC"/>
    <w:rsid w:val="004C462E"/>
    <w:rsid w:val="00502306"/>
    <w:rsid w:val="00507B47"/>
    <w:rsid w:val="00516358"/>
    <w:rsid w:val="00525EC2"/>
    <w:rsid w:val="00540ABC"/>
    <w:rsid w:val="00550AFB"/>
    <w:rsid w:val="005563C6"/>
    <w:rsid w:val="005614D4"/>
    <w:rsid w:val="005A3AA0"/>
    <w:rsid w:val="005A4D7B"/>
    <w:rsid w:val="006378CB"/>
    <w:rsid w:val="00637EEC"/>
    <w:rsid w:val="00654AA6"/>
    <w:rsid w:val="00654E9A"/>
    <w:rsid w:val="00663BFE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8F1582"/>
    <w:rsid w:val="0090214D"/>
    <w:rsid w:val="00940A89"/>
    <w:rsid w:val="009A74C6"/>
    <w:rsid w:val="009B1039"/>
    <w:rsid w:val="009D1F4C"/>
    <w:rsid w:val="009E08C0"/>
    <w:rsid w:val="00A42BB6"/>
    <w:rsid w:val="00A4720C"/>
    <w:rsid w:val="00AE5B82"/>
    <w:rsid w:val="00AF0ACF"/>
    <w:rsid w:val="00B163D8"/>
    <w:rsid w:val="00B232B4"/>
    <w:rsid w:val="00B44C28"/>
    <w:rsid w:val="00B4615D"/>
    <w:rsid w:val="00B801EB"/>
    <w:rsid w:val="00B93DEE"/>
    <w:rsid w:val="00BB0E16"/>
    <w:rsid w:val="00BC0941"/>
    <w:rsid w:val="00BD3F1A"/>
    <w:rsid w:val="00BE0320"/>
    <w:rsid w:val="00BF1565"/>
    <w:rsid w:val="00C8176F"/>
    <w:rsid w:val="00CB1B2C"/>
    <w:rsid w:val="00D14C6D"/>
    <w:rsid w:val="00D4744D"/>
    <w:rsid w:val="00D6234F"/>
    <w:rsid w:val="00D7718B"/>
    <w:rsid w:val="00D7761F"/>
    <w:rsid w:val="00DA27CD"/>
    <w:rsid w:val="00DD6344"/>
    <w:rsid w:val="00E62BC8"/>
    <w:rsid w:val="00E72B1C"/>
    <w:rsid w:val="00E76FA0"/>
    <w:rsid w:val="00EB707B"/>
    <w:rsid w:val="00EC4143"/>
    <w:rsid w:val="00ED6BA2"/>
    <w:rsid w:val="00ED7D97"/>
    <w:rsid w:val="00F17321"/>
    <w:rsid w:val="00F445F6"/>
    <w:rsid w:val="00F832C8"/>
    <w:rsid w:val="00FC74E9"/>
    <w:rsid w:val="00FD39F4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 T L N ! 7 9 1 7 9 5 . 1 < / d o c u m e n t i d >  
     < s e n d e r i d > M E R E E . P U N A B < / s e n d e r i d >  
     < s e n d e r e m a i l > M E R E E . P U N A B @ E L L E X . L E G A L < / s e n d e r e m a i l >  
     < l a s t m o d i f i e d > 2 0 2 3 - 0 4 - 2 6 T 1 2 : 3 3 : 0 0 . 0 0 0 0 0 0 0 + 0 3 : 0 0 < / l a s t m o d i f i e d >  
     < d a t a b a s e > T L N < / d a t a b a s e >  
 < / p r o p e r t i e s > 
</file>

<file path=customXml/itemProps1.xml><?xml version="1.0" encoding="utf-8"?>
<ds:datastoreItem xmlns:ds="http://schemas.openxmlformats.org/officeDocument/2006/customXml" ds:itemID="{3AB5EAB5-4BE8-4699-825F-274037498E3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Nele Sumberg</cp:lastModifiedBy>
  <cp:revision>4</cp:revision>
  <cp:lastPrinted>2022-04-26T08:07:00Z</cp:lastPrinted>
  <dcterms:created xsi:type="dcterms:W3CDTF">2023-04-25T15:59:00Z</dcterms:created>
  <dcterms:modified xsi:type="dcterms:W3CDTF">2023-04-27T13:19:00Z</dcterms:modified>
</cp:coreProperties>
</file>